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8622" w14:textId="401D5B5B" w:rsidR="000F6ED7" w:rsidRDefault="000F6ED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BE12F64" wp14:editId="271442B7">
            <wp:extent cx="2133600" cy="7131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688C0" w14:textId="77777777" w:rsidR="000F6ED7" w:rsidRDefault="000F6ED7">
      <w:pPr>
        <w:rPr>
          <w:b/>
          <w:bCs/>
        </w:rPr>
      </w:pPr>
    </w:p>
    <w:p w14:paraId="367DEFD3" w14:textId="74C5D2A3" w:rsidR="00601F79" w:rsidRPr="0001655A" w:rsidRDefault="0001655A">
      <w:pPr>
        <w:rPr>
          <w:b/>
          <w:bCs/>
        </w:rPr>
      </w:pPr>
      <w:r w:rsidRPr="0001655A">
        <w:rPr>
          <w:b/>
          <w:bCs/>
        </w:rPr>
        <w:t>T</w:t>
      </w:r>
      <w:r w:rsidR="00194D55" w:rsidRPr="0001655A">
        <w:rPr>
          <w:b/>
          <w:bCs/>
        </w:rPr>
        <w:t>oelichting bij aanvraagformulier bewonersinitiatief onder de 500,-</w:t>
      </w:r>
    </w:p>
    <w:p w14:paraId="20327B5F" w14:textId="661E02AC" w:rsidR="0055162C" w:rsidRDefault="0055162C">
      <w:r>
        <w:t xml:space="preserve">Het budget voor een bewonersinitiatief wordt door de buurt en aan de buurt besteed. Bent u een bewoner </w:t>
      </w:r>
      <w:r w:rsidR="00EC1094">
        <w:t xml:space="preserve">uit </w:t>
      </w:r>
      <w:r>
        <w:t>Amsterdam zuid</w:t>
      </w:r>
      <w:r w:rsidR="004E6B00">
        <w:t xml:space="preserve"> en wilt u een bewonersinitiatief indienen? Houd dan rekening met de volgende punten.</w:t>
      </w:r>
    </w:p>
    <w:p w14:paraId="2BB5C5B6" w14:textId="77777777" w:rsidR="004E6B00" w:rsidRDefault="004E6B00">
      <w:r w:rsidRPr="004E6B00">
        <w:rPr>
          <w:u w:val="single"/>
        </w:rPr>
        <w:t>Aanvragen worden ingediend door</w:t>
      </w:r>
      <w:r>
        <w:t xml:space="preserve">: </w:t>
      </w:r>
    </w:p>
    <w:p w14:paraId="14F00E20" w14:textId="6341E437" w:rsidR="004E6B00" w:rsidRDefault="1CCE1C44" w:rsidP="004E6B00">
      <w:pPr>
        <w:pStyle w:val="Lijstalinea"/>
        <w:numPr>
          <w:ilvl w:val="0"/>
          <w:numId w:val="1"/>
        </w:numPr>
      </w:pPr>
      <w:r>
        <w:t>Bewoners uit Amsterdam Zuid</w:t>
      </w:r>
      <w:r w:rsidR="00EC1094">
        <w:t xml:space="preserve"> </w:t>
      </w:r>
      <w:r>
        <w:t xml:space="preserve">ondersteund door </w:t>
      </w:r>
      <w:r w:rsidR="00EC1094">
        <w:t>een buurtwerker van Combiwel</w:t>
      </w:r>
      <w:r w:rsidR="000F6ED7">
        <w:t xml:space="preserve"> Zuid.</w:t>
      </w:r>
    </w:p>
    <w:p w14:paraId="0DCCD185" w14:textId="77777777" w:rsidR="004E6B00" w:rsidRDefault="004E6B00" w:rsidP="004E6B00">
      <w:r w:rsidRPr="004E6B00">
        <w:rPr>
          <w:u w:val="single"/>
        </w:rPr>
        <w:t>De aanvragers</w:t>
      </w:r>
      <w:r>
        <w:t>:</w:t>
      </w:r>
    </w:p>
    <w:p w14:paraId="5BD2656C" w14:textId="77777777" w:rsidR="004E6B00" w:rsidRDefault="004E6B00" w:rsidP="004E6B00">
      <w:pPr>
        <w:pStyle w:val="Lijstalinea"/>
        <w:numPr>
          <w:ilvl w:val="0"/>
          <w:numId w:val="2"/>
        </w:numPr>
      </w:pPr>
      <w:r>
        <w:t>Geven aan welke meerwaarde het initiatief heeft voor de buurt en haar bewoners</w:t>
      </w:r>
      <w:r w:rsidR="007C18AE">
        <w:t>;</w:t>
      </w:r>
    </w:p>
    <w:p w14:paraId="05F953A0" w14:textId="2F0BC92E" w:rsidR="007C18AE" w:rsidRDefault="1CCE1C44" w:rsidP="004E6B00">
      <w:pPr>
        <w:pStyle w:val="Lijstalinea"/>
        <w:numPr>
          <w:ilvl w:val="0"/>
          <w:numId w:val="2"/>
        </w:numPr>
      </w:pPr>
      <w:r>
        <w:t xml:space="preserve">Kunnen in de begroting van het initiatief 15% arbeidsloon opnemen van het totaal aangevraagde bedrag. </w:t>
      </w:r>
    </w:p>
    <w:p w14:paraId="7B412082" w14:textId="77777777" w:rsidR="007C18AE" w:rsidRDefault="007C18AE" w:rsidP="004E6B00">
      <w:pPr>
        <w:pStyle w:val="Lijstalinea"/>
        <w:numPr>
          <w:ilvl w:val="0"/>
          <w:numId w:val="2"/>
        </w:numPr>
      </w:pPr>
      <w:r>
        <w:t>Dienen pas een nieuwe aanvraag in nadat een eerder verleende subsidie is verantwoord en afgerekend.</w:t>
      </w:r>
    </w:p>
    <w:p w14:paraId="39C32B34" w14:textId="339D4F7A" w:rsidR="00B25795" w:rsidRDefault="1CCE1C44" w:rsidP="004E6B00">
      <w:pPr>
        <w:pStyle w:val="Lijstalinea"/>
        <w:numPr>
          <w:ilvl w:val="0"/>
          <w:numId w:val="2"/>
        </w:numPr>
      </w:pPr>
      <w:bookmarkStart w:id="0" w:name="_Hlk69208461"/>
      <w:r>
        <w:t xml:space="preserve">De aanvrager heeft op de aanvraag twee medebewoners die het initiatief ondersteunen </w:t>
      </w:r>
    </w:p>
    <w:bookmarkEnd w:id="0"/>
    <w:p w14:paraId="2F32C14D" w14:textId="77777777" w:rsidR="007C18AE" w:rsidRDefault="007C18AE" w:rsidP="007C18AE">
      <w:r w:rsidRPr="007C18AE">
        <w:rPr>
          <w:u w:val="single"/>
        </w:rPr>
        <w:t>De bewonersinitiatieven</w:t>
      </w:r>
      <w:r>
        <w:t>:</w:t>
      </w:r>
    </w:p>
    <w:p w14:paraId="4E1D6950" w14:textId="77777777" w:rsidR="007C18AE" w:rsidRDefault="007C18AE" w:rsidP="007C18AE">
      <w:pPr>
        <w:pStyle w:val="Lijstalinea"/>
        <w:numPr>
          <w:ilvl w:val="0"/>
          <w:numId w:val="3"/>
        </w:numPr>
      </w:pPr>
      <w:r>
        <w:t>Hebben geen commerciële doelstelling</w:t>
      </w:r>
    </w:p>
    <w:p w14:paraId="243E23C8" w14:textId="4B5B97D4" w:rsidR="007C18AE" w:rsidRDefault="1CCE1C44" w:rsidP="007C18AE">
      <w:pPr>
        <w:pStyle w:val="Lijstalinea"/>
        <w:numPr>
          <w:ilvl w:val="0"/>
          <w:numId w:val="3"/>
        </w:numPr>
      </w:pPr>
      <w:r>
        <w:t>Zijn gericht op bewoners uit Amsterdam Zuid</w:t>
      </w:r>
    </w:p>
    <w:p w14:paraId="75D8301B" w14:textId="6A18C88B" w:rsidR="007C18AE" w:rsidRDefault="1CCE1C44" w:rsidP="007C18AE">
      <w:pPr>
        <w:pStyle w:val="Lijstalinea"/>
        <w:numPr>
          <w:ilvl w:val="0"/>
          <w:numId w:val="3"/>
        </w:numPr>
      </w:pPr>
      <w:r>
        <w:t>Komen de bewoners uit de buurt ten goede.</w:t>
      </w:r>
    </w:p>
    <w:p w14:paraId="0ED34154" w14:textId="77777777" w:rsidR="007C18AE" w:rsidRDefault="007C18AE" w:rsidP="007C18AE">
      <w:pPr>
        <w:pStyle w:val="Lijstalinea"/>
        <w:numPr>
          <w:ilvl w:val="0"/>
          <w:numId w:val="3"/>
        </w:numPr>
      </w:pPr>
      <w:r>
        <w:t>Zijn niet van levensbeschouwelijke of politieke aard.</w:t>
      </w:r>
    </w:p>
    <w:p w14:paraId="5730882A" w14:textId="54639C82" w:rsidR="007C18AE" w:rsidRDefault="007C18AE" w:rsidP="007C18AE">
      <w:r w:rsidRPr="007C18AE">
        <w:rPr>
          <w:u w:val="single"/>
        </w:rPr>
        <w:t xml:space="preserve">De bewonersinitiatieven hebben </w:t>
      </w:r>
      <w:r w:rsidR="000F6ED7">
        <w:rPr>
          <w:u w:val="single"/>
        </w:rPr>
        <w:t xml:space="preserve">in ieder geval </w:t>
      </w:r>
      <w:r w:rsidRPr="007C18AE">
        <w:rPr>
          <w:u w:val="single"/>
        </w:rPr>
        <w:t>betrekking op 1 of meerdere van de volgende punten</w:t>
      </w:r>
      <w:r>
        <w:t>.</w:t>
      </w:r>
    </w:p>
    <w:p w14:paraId="4C17A1ED" w14:textId="4BCB74D8" w:rsidR="007C18AE" w:rsidRDefault="1CCE1C44" w:rsidP="007C18AE">
      <w:pPr>
        <w:pStyle w:val="Lijstalinea"/>
        <w:numPr>
          <w:ilvl w:val="0"/>
          <w:numId w:val="4"/>
        </w:numPr>
      </w:pPr>
      <w:r>
        <w:t>Het bevorderen van onderlinge contacten en netwerken in de buurt.</w:t>
      </w:r>
    </w:p>
    <w:p w14:paraId="006C1308" w14:textId="77777777" w:rsidR="007C18AE" w:rsidRDefault="007C18AE" w:rsidP="007C18AE">
      <w:pPr>
        <w:pStyle w:val="Lijstalinea"/>
        <w:numPr>
          <w:ilvl w:val="0"/>
          <w:numId w:val="4"/>
        </w:numPr>
      </w:pPr>
      <w:r>
        <w:t>Het bevorderen van de leefbaarheid: schoon, veilig en prettig samenleven.</w:t>
      </w:r>
    </w:p>
    <w:p w14:paraId="783E332B" w14:textId="07630147" w:rsidR="002B55E1" w:rsidRDefault="002B55E1" w:rsidP="002B55E1">
      <w:r w:rsidRPr="002B55E1">
        <w:rPr>
          <w:u w:val="single"/>
        </w:rPr>
        <w:t>De bewoners / aanvragers blijven eigenaar van het idee, maar de uitvoering kan op diverse manieren plaatsvinden</w:t>
      </w:r>
      <w:r w:rsidR="000F6ED7">
        <w:t>:</w:t>
      </w:r>
    </w:p>
    <w:p w14:paraId="1392E37F" w14:textId="77777777" w:rsidR="002B55E1" w:rsidRDefault="002B55E1" w:rsidP="002B55E1">
      <w:pPr>
        <w:pStyle w:val="Lijstalinea"/>
        <w:numPr>
          <w:ilvl w:val="0"/>
          <w:numId w:val="5"/>
        </w:numPr>
      </w:pPr>
      <w:r>
        <w:t>Bewoners verzorgen zelf de uitvoering</w:t>
      </w:r>
    </w:p>
    <w:p w14:paraId="03FC69A0" w14:textId="27A85550" w:rsidR="002B55E1" w:rsidRDefault="002B55E1" w:rsidP="002B55E1">
      <w:pPr>
        <w:pStyle w:val="Lijstalinea"/>
        <w:numPr>
          <w:ilvl w:val="0"/>
          <w:numId w:val="5"/>
        </w:numPr>
      </w:pPr>
      <w:r>
        <w:t>Bewoners kunnen professionals inschakelen voor feitelijke uitvoering van het initiatie</w:t>
      </w:r>
      <w:r w:rsidR="00EC1094">
        <w:t>f met een maximum van 15% van het totaal aangevraagde bedrag</w:t>
      </w:r>
    </w:p>
    <w:p w14:paraId="32FAA965" w14:textId="574E5663" w:rsidR="00190ECA" w:rsidRDefault="1CCE1C44" w:rsidP="002B55E1">
      <w:pPr>
        <w:pStyle w:val="Lijstalinea"/>
        <w:numPr>
          <w:ilvl w:val="0"/>
          <w:numId w:val="5"/>
        </w:numPr>
      </w:pPr>
      <w:r>
        <w:t xml:space="preserve">Het initiatief moet in Amsterdam Zuid uitgevoerd worden. </w:t>
      </w:r>
    </w:p>
    <w:p w14:paraId="52678A6D" w14:textId="77777777" w:rsidR="002B55E1" w:rsidRDefault="002B55E1" w:rsidP="002B55E1">
      <w:r w:rsidRPr="002B55E1">
        <w:rPr>
          <w:u w:val="single"/>
        </w:rPr>
        <w:t>Verantwoording</w:t>
      </w:r>
      <w:r>
        <w:t xml:space="preserve">: </w:t>
      </w:r>
    </w:p>
    <w:p w14:paraId="3914DCF2" w14:textId="77777777" w:rsidR="002B55E1" w:rsidRDefault="002B55E1" w:rsidP="002B55E1">
      <w:r>
        <w:t xml:space="preserve">De aanvrager dient binnen vier weken na de uitvoering of </w:t>
      </w:r>
      <w:r w:rsidR="007513D6">
        <w:t xml:space="preserve">na </w:t>
      </w:r>
      <w:r>
        <w:t>het beëindigen</w:t>
      </w:r>
      <w:r w:rsidR="007513D6">
        <w:t xml:space="preserve"> van de activiteit</w:t>
      </w:r>
      <w:r>
        <w:t xml:space="preserve"> een eindverslag aan te leveren. Het bestaa</w:t>
      </w:r>
      <w:r w:rsidR="007513D6">
        <w:t>t uit:</w:t>
      </w:r>
    </w:p>
    <w:p w14:paraId="6D49A7AC" w14:textId="77777777" w:rsidR="007513D6" w:rsidRDefault="007513D6" w:rsidP="007513D6">
      <w:pPr>
        <w:pStyle w:val="Lijstalinea"/>
        <w:numPr>
          <w:ilvl w:val="0"/>
          <w:numId w:val="6"/>
        </w:numPr>
      </w:pPr>
      <w:r>
        <w:t>Een beschrijving van de activiteiten met foto’s en / of openbare publicaties</w:t>
      </w:r>
    </w:p>
    <w:p w14:paraId="11A41704" w14:textId="14060010" w:rsidR="007513D6" w:rsidRDefault="007513D6" w:rsidP="007513D6">
      <w:pPr>
        <w:pStyle w:val="Lijstalinea"/>
        <w:numPr>
          <w:ilvl w:val="0"/>
          <w:numId w:val="6"/>
        </w:numPr>
      </w:pPr>
      <w:r>
        <w:t>Een financieel overzicht van de inkomsten en uitgaven, voorzien van kassabonnen of facturen. Let op</w:t>
      </w:r>
      <w:r w:rsidR="000F6ED7">
        <w:t xml:space="preserve">: </w:t>
      </w:r>
      <w:r>
        <w:t>geen zelf geschreven bonnen.</w:t>
      </w:r>
    </w:p>
    <w:p w14:paraId="0D98F5E0" w14:textId="77777777" w:rsidR="000F6ED7" w:rsidRDefault="1CCE1C44" w:rsidP="000F6ED7">
      <w:r>
        <w:t xml:space="preserve">Mocht u om welke reden dan ook er niet in slagen om uw geplande activiteit uit te voeren of wilt u hulp en advies bij het invullen van het formulier neem dan contact op met de buurtwerker van Combiwel </w:t>
      </w:r>
      <w:r w:rsidR="000F6ED7">
        <w:t>Z</w:t>
      </w:r>
      <w:r>
        <w:t xml:space="preserve">uid. </w:t>
      </w:r>
    </w:p>
    <w:p w14:paraId="7BD98615" w14:textId="34326D54" w:rsidR="000F6ED7" w:rsidRPr="000F6ED7" w:rsidRDefault="000F6ED7" w:rsidP="000F6ED7">
      <w:r w:rsidRPr="000F6ED7">
        <w:t xml:space="preserve">De buurtwerker van Combiwel Zuid is er om u te adviseren en ondersteunen. Mochten de bovenstaande regels een belemmering vormen dan kan er in samenspraak met de buurtwerker afgeweken worden van de regels. </w:t>
      </w:r>
    </w:p>
    <w:p w14:paraId="00E59F52" w14:textId="62F9D7E0" w:rsidR="007513D6" w:rsidRDefault="007513D6" w:rsidP="007513D6"/>
    <w:sectPr w:rsidR="007513D6" w:rsidSect="000F6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417D"/>
    <w:multiLevelType w:val="hybridMultilevel"/>
    <w:tmpl w:val="50C28B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1FDC"/>
    <w:multiLevelType w:val="hybridMultilevel"/>
    <w:tmpl w:val="EB1E7C94"/>
    <w:lvl w:ilvl="0" w:tplc="BA54D54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C4AED"/>
    <w:multiLevelType w:val="hybridMultilevel"/>
    <w:tmpl w:val="95D80520"/>
    <w:lvl w:ilvl="0" w:tplc="BA54D5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56D59"/>
    <w:multiLevelType w:val="hybridMultilevel"/>
    <w:tmpl w:val="83EC6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C763F"/>
    <w:multiLevelType w:val="hybridMultilevel"/>
    <w:tmpl w:val="3F8C4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66378"/>
    <w:multiLevelType w:val="hybridMultilevel"/>
    <w:tmpl w:val="97BC8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95CBB"/>
    <w:multiLevelType w:val="hybridMultilevel"/>
    <w:tmpl w:val="69FC5FC4"/>
    <w:lvl w:ilvl="0" w:tplc="BA54D54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FA2CBE"/>
    <w:multiLevelType w:val="hybridMultilevel"/>
    <w:tmpl w:val="672EE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E3F92"/>
    <w:multiLevelType w:val="hybridMultilevel"/>
    <w:tmpl w:val="1C4268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62C"/>
    <w:rsid w:val="0001655A"/>
    <w:rsid w:val="000A1DAB"/>
    <w:rsid w:val="000F6ED7"/>
    <w:rsid w:val="0010679E"/>
    <w:rsid w:val="00116FD3"/>
    <w:rsid w:val="001311D6"/>
    <w:rsid w:val="001767E1"/>
    <w:rsid w:val="00190ECA"/>
    <w:rsid w:val="00194D55"/>
    <w:rsid w:val="002A100D"/>
    <w:rsid w:val="002B55E1"/>
    <w:rsid w:val="002E4D2E"/>
    <w:rsid w:val="00351A5E"/>
    <w:rsid w:val="003C65B8"/>
    <w:rsid w:val="003F07DA"/>
    <w:rsid w:val="004E1E93"/>
    <w:rsid w:val="004E6B00"/>
    <w:rsid w:val="004F278F"/>
    <w:rsid w:val="0055162C"/>
    <w:rsid w:val="005B0386"/>
    <w:rsid w:val="00620859"/>
    <w:rsid w:val="006D14ED"/>
    <w:rsid w:val="007513D6"/>
    <w:rsid w:val="007949C5"/>
    <w:rsid w:val="007C18AE"/>
    <w:rsid w:val="009D1F0B"/>
    <w:rsid w:val="009D5647"/>
    <w:rsid w:val="009F2BD4"/>
    <w:rsid w:val="00A24155"/>
    <w:rsid w:val="00A26F79"/>
    <w:rsid w:val="00AF3BFC"/>
    <w:rsid w:val="00B25795"/>
    <w:rsid w:val="00B64F23"/>
    <w:rsid w:val="00C33911"/>
    <w:rsid w:val="00E45115"/>
    <w:rsid w:val="00EB63B5"/>
    <w:rsid w:val="00EC1094"/>
    <w:rsid w:val="00F2201F"/>
    <w:rsid w:val="00F22208"/>
    <w:rsid w:val="00F71D3A"/>
    <w:rsid w:val="00FE6562"/>
    <w:rsid w:val="1CC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1E0CA"/>
  <w15:docId w15:val="{247A09FF-99F6-420C-A4F7-7B29F6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6B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155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A24155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471258ABE864A9C749B99435290C7" ma:contentTypeVersion="12" ma:contentTypeDescription="Een nieuw document maken." ma:contentTypeScope="" ma:versionID="cd386d42cb43669ce68914a0717f8803">
  <xsd:schema xmlns:xsd="http://www.w3.org/2001/XMLSchema" xmlns:xs="http://www.w3.org/2001/XMLSchema" xmlns:p="http://schemas.microsoft.com/office/2006/metadata/properties" xmlns:ns2="df7c01de-43e2-4445-ba55-9f416b950d39" xmlns:ns3="d638750b-a4fa-430b-abf4-b945fd873bf2" targetNamespace="http://schemas.microsoft.com/office/2006/metadata/properties" ma:root="true" ma:fieldsID="215d99412fcc339a4e088e4b1b40cd8c" ns2:_="" ns3:_="">
    <xsd:import namespace="df7c01de-43e2-4445-ba55-9f416b950d39"/>
    <xsd:import namespace="d638750b-a4fa-430b-abf4-b945fd873b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c01de-43e2-4445-ba55-9f416b950d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8750b-a4fa-430b-abf4-b945fd873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7c01de-43e2-4445-ba55-9f416b950d39">
      <UserInfo>
        <DisplayName>Buurtwerk Zuid I Team - Leden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BF642B8-4C4C-47B0-8551-734879A04476}"/>
</file>

<file path=customXml/itemProps2.xml><?xml version="1.0" encoding="utf-8"?>
<ds:datastoreItem xmlns:ds="http://schemas.openxmlformats.org/officeDocument/2006/customXml" ds:itemID="{E0303F5B-13AB-4C0D-BDAD-C2A082A95BB8}"/>
</file>

<file path=customXml/itemProps3.xml><?xml version="1.0" encoding="utf-8"?>
<ds:datastoreItem xmlns:ds="http://schemas.openxmlformats.org/officeDocument/2006/customXml" ds:itemID="{D98E2856-6703-4726-AE0F-30DA3D15D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Spong</dc:creator>
  <cp:keywords/>
  <dc:description/>
  <cp:lastModifiedBy>Henriette Kruijt</cp:lastModifiedBy>
  <cp:revision>3</cp:revision>
  <cp:lastPrinted>2020-01-30T13:40:00Z</cp:lastPrinted>
  <dcterms:created xsi:type="dcterms:W3CDTF">2021-04-13T10:08:00Z</dcterms:created>
  <dcterms:modified xsi:type="dcterms:W3CDTF">2021-04-13T10:21:00Z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0x0101007C4471258ABE864A9C749B99435290C7</vt:lpwstr>
  </property>
</Properties>
</file>